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sz w:val="48"/>
          <w:szCs w:val="48"/>
          <w:u w:val="single"/>
          <w:rtl w:val="0"/>
        </w:rPr>
        <w:t xml:space="preserve">Chasing Ice Video Guide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NAME ________________________________________</w:t>
        <w:tab/>
        <w:t xml:space="preserve">DATE 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PRE- VIEWING QUESTIONS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 Watch the trailer for the film, </w:t>
      </w:r>
      <w:r w:rsidDel="00000000" w:rsidR="00000000" w:rsidRPr="00000000">
        <w:rPr>
          <w:i w:val="1"/>
          <w:rtl w:val="0"/>
        </w:rPr>
        <w:t xml:space="preserve">Chasing Ice</w:t>
      </w:r>
      <w:r w:rsidDel="00000000" w:rsidR="00000000" w:rsidRPr="00000000">
        <w:rPr>
          <w:rtl w:val="0"/>
        </w:rPr>
        <w:t xml:space="preserve">. Identify themes or ideas conveyed by the trailer.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 Is the trailer an effective media piece? How?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3.  Do you agree or disagree with this statement by James Balog: “I had this idea, the most powerful issue of our time, was the interaction of humans and nature.” Explain your answer.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u w:val="single"/>
          <w:rtl w:val="0"/>
        </w:rPr>
        <w:t xml:space="preserve">VIEWING QUESTIONS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How many years of the last 20 have been the hottest on record?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 is the story?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was Balog’s first subject? Why was it bad?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How long did he spend researching climate change to figure out what pictures to take?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How often did he plan on going back to shoot a picture from the same spot?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was Balog naive about?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 is Dr. Tad Pfeffer from?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 did they put the first cameras in?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What is calving?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How long was the peninsula of the Store Glacier?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How many cameras did they install around the world?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Why was Balog skeptical of Climate Change?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information can they get from bubbles in ice cores?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is the current amount of CO2 in our atmosphere?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is a mass extinction event?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are zebras?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What was the problem with the cameras?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How far has the glacier retreated horizontally and vertically?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is the melt zone?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Where does the cryoconite come from?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Why is it bad?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What is the anticipated rise in sea level?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is a Moulin?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does he write on the knee that is going to get fixed? How many has he had?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Where did they go to get the biggest calving events? Why is it famous? How wide is it?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Why do glaciers matter?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What does he refer to Glacier National Park as?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How many times did they have to turn the camera for the Columbia Glacier in Alaska?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29.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How far did it retreat in 3 years?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Out of the 1400 glaciers in the Yukon Territory how many got bigger? How many disappeared?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How far would pieces of ice come out of the ocean?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How long did the calving event take? How big is it?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33.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How long did it take for the glacier to retreat the same distance from 1902-2001?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