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92" w:rsidRDefault="00492692">
      <w:r>
        <w:t xml:space="preserve">Chapter 14 </w:t>
      </w:r>
    </w:p>
    <w:p w:rsidR="001C7345" w:rsidRDefault="002672AD">
      <w:r>
        <w:t>Discussion &amp; Essay #3</w:t>
      </w:r>
      <w:r w:rsidR="00492692">
        <w:t>-10, Multiple Choice #1-11</w:t>
      </w:r>
    </w:p>
    <w:p w:rsidR="00492692" w:rsidRDefault="00492692"/>
    <w:p w:rsidR="00492692" w:rsidRDefault="00492692">
      <w:r>
        <w:t>Discussion &amp; Essay #2-10</w:t>
      </w:r>
    </w:p>
    <w:p w:rsidR="00492692" w:rsidRDefault="00492692" w:rsidP="002672AD">
      <w:pPr>
        <w:pStyle w:val="ListParagraph"/>
        <w:numPr>
          <w:ilvl w:val="0"/>
          <w:numId w:val="1"/>
        </w:numPr>
      </w:pPr>
      <w:r>
        <w:t>List some reasons why the males of many species of birds are brightly colored while the females often have dull and plain coloring.</w:t>
      </w:r>
    </w:p>
    <w:p w:rsidR="002672AD" w:rsidRDefault="002672AD" w:rsidP="002672AD"/>
    <w:p w:rsidR="002672AD" w:rsidRDefault="002672AD" w:rsidP="002672AD"/>
    <w:p w:rsidR="002672AD" w:rsidRDefault="002672AD" w:rsidP="002672AD"/>
    <w:p w:rsidR="002672AD" w:rsidRDefault="002672AD" w:rsidP="002672AD"/>
    <w:p w:rsidR="00492692" w:rsidRDefault="00492692" w:rsidP="00492692">
      <w:pPr>
        <w:pStyle w:val="ListParagraph"/>
        <w:numPr>
          <w:ilvl w:val="0"/>
          <w:numId w:val="1"/>
        </w:numPr>
      </w:pPr>
      <w:r>
        <w:t>Discuss the importance of the calls and songs of territorial birds.</w:t>
      </w:r>
    </w:p>
    <w:p w:rsidR="002672AD" w:rsidRDefault="002672AD" w:rsidP="002672AD"/>
    <w:p w:rsidR="002672AD" w:rsidRDefault="002672AD" w:rsidP="002672AD"/>
    <w:p w:rsidR="002672AD" w:rsidRDefault="002672AD" w:rsidP="002672AD"/>
    <w:p w:rsidR="002672AD" w:rsidRDefault="002672AD" w:rsidP="002672AD"/>
    <w:p w:rsidR="00492692" w:rsidRDefault="00492692" w:rsidP="00492692">
      <w:pPr>
        <w:pStyle w:val="ListParagraph"/>
        <w:numPr>
          <w:ilvl w:val="0"/>
          <w:numId w:val="1"/>
        </w:numPr>
      </w:pPr>
      <w:r>
        <w:t>Identify some characteristics of house sparrows and starlings that helped them adapt quickly to the ecosystems of North America.</w:t>
      </w:r>
    </w:p>
    <w:p w:rsidR="002672AD" w:rsidRDefault="002672AD" w:rsidP="002672AD"/>
    <w:p w:rsidR="002672AD" w:rsidRDefault="002672AD" w:rsidP="002672AD"/>
    <w:p w:rsidR="002672AD" w:rsidRDefault="002672AD" w:rsidP="002672AD"/>
    <w:p w:rsidR="002672AD" w:rsidRDefault="002672AD" w:rsidP="002672AD"/>
    <w:p w:rsidR="002672AD" w:rsidRDefault="00492692" w:rsidP="002672AD">
      <w:pPr>
        <w:pStyle w:val="ListParagraph"/>
        <w:numPr>
          <w:ilvl w:val="0"/>
          <w:numId w:val="1"/>
        </w:numPr>
      </w:pPr>
      <w:r>
        <w:t>Define the following terms that describe mating habits of birds—polygynous, polygamous, monogamous, polyandry, and promiscuous.</w:t>
      </w:r>
    </w:p>
    <w:p w:rsidR="002672AD" w:rsidRDefault="002672AD" w:rsidP="002672AD"/>
    <w:p w:rsidR="002672AD" w:rsidRDefault="002672AD" w:rsidP="002672AD"/>
    <w:p w:rsidR="002672AD" w:rsidRDefault="002672AD" w:rsidP="002672AD"/>
    <w:p w:rsidR="002672AD" w:rsidRDefault="002672AD" w:rsidP="002672AD"/>
    <w:p w:rsidR="00492692" w:rsidRDefault="00492692" w:rsidP="00492692">
      <w:pPr>
        <w:pStyle w:val="ListParagraph"/>
        <w:numPr>
          <w:ilvl w:val="0"/>
          <w:numId w:val="1"/>
        </w:numPr>
      </w:pPr>
      <w:r>
        <w:t>Name and describe some well-known members of the thrush family of birds.</w:t>
      </w:r>
    </w:p>
    <w:p w:rsidR="002672AD" w:rsidRDefault="002672AD" w:rsidP="002672AD"/>
    <w:p w:rsidR="002672AD" w:rsidRDefault="002672AD" w:rsidP="002672AD"/>
    <w:p w:rsidR="002672AD" w:rsidRDefault="002672AD" w:rsidP="002672AD"/>
    <w:p w:rsidR="00492692" w:rsidRDefault="00492692" w:rsidP="00492692">
      <w:pPr>
        <w:pStyle w:val="ListParagraph"/>
        <w:numPr>
          <w:ilvl w:val="0"/>
          <w:numId w:val="1"/>
        </w:numPr>
      </w:pPr>
      <w:r>
        <w:t>Describe how parasitic birds are able to reproduce without building their own nests.</w:t>
      </w:r>
    </w:p>
    <w:p w:rsidR="002672AD" w:rsidRDefault="002672AD" w:rsidP="002672AD"/>
    <w:p w:rsidR="002672AD" w:rsidRDefault="002672AD" w:rsidP="002672AD"/>
    <w:p w:rsidR="002672AD" w:rsidRDefault="002672AD" w:rsidP="002672AD"/>
    <w:p w:rsidR="00492692" w:rsidRDefault="00492692" w:rsidP="00492692">
      <w:pPr>
        <w:pStyle w:val="ListParagraph"/>
        <w:numPr>
          <w:ilvl w:val="0"/>
          <w:numId w:val="1"/>
        </w:numPr>
      </w:pPr>
      <w:r>
        <w:t>Explain why gregarious birds tend to cause greater damage to crops than do solitary birds that have similar eating habits.</w:t>
      </w:r>
    </w:p>
    <w:p w:rsidR="002672AD" w:rsidRDefault="002672AD" w:rsidP="002672AD"/>
    <w:p w:rsidR="002672AD" w:rsidRDefault="002672AD" w:rsidP="002672AD"/>
    <w:p w:rsidR="002672AD" w:rsidRDefault="002672AD" w:rsidP="002672AD"/>
    <w:p w:rsidR="002672AD" w:rsidRDefault="002672AD" w:rsidP="002672AD"/>
    <w:p w:rsidR="00492692" w:rsidRDefault="00492692" w:rsidP="00492692">
      <w:pPr>
        <w:pStyle w:val="ListParagraph"/>
        <w:numPr>
          <w:ilvl w:val="0"/>
          <w:numId w:val="1"/>
        </w:numPr>
      </w:pPr>
      <w:r>
        <w:t>List some unique physical characteristics of hummingbirds that make it possible for them to gather and eat nectar.</w:t>
      </w:r>
    </w:p>
    <w:p w:rsidR="002672AD" w:rsidRDefault="002672AD" w:rsidP="002672AD"/>
    <w:p w:rsidR="00492692" w:rsidRDefault="00492692" w:rsidP="00492692"/>
    <w:p w:rsidR="002672AD" w:rsidRDefault="002672AD" w:rsidP="00492692">
      <w:bookmarkStart w:id="0" w:name="_GoBack"/>
      <w:bookmarkEnd w:id="0"/>
    </w:p>
    <w:p w:rsidR="00492692" w:rsidRDefault="00492692" w:rsidP="00492692">
      <w:r>
        <w:t>Multiple Choice #1-11</w:t>
      </w:r>
    </w:p>
    <w:p w:rsidR="00492692" w:rsidRDefault="00492692" w:rsidP="00492692">
      <w:pPr>
        <w:pStyle w:val="ListParagraph"/>
        <w:numPr>
          <w:ilvl w:val="0"/>
          <w:numId w:val="2"/>
        </w:numPr>
      </w:pPr>
      <w:r>
        <w:t>The main purpose of the calls of songbirds is to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Entertain humans and other creatures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Define the boundaries of their territories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Call their offspring together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Inform other birds of a source of food</w:t>
      </w:r>
    </w:p>
    <w:p w:rsidR="00492692" w:rsidRDefault="00492692" w:rsidP="00492692">
      <w:pPr>
        <w:pStyle w:val="ListParagraph"/>
        <w:numPr>
          <w:ilvl w:val="0"/>
          <w:numId w:val="2"/>
        </w:numPr>
      </w:pPr>
      <w:r>
        <w:lastRenderedPageBreak/>
        <w:t>Which of the following birds is not a native of North America?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Finch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Grosbeak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Bunting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House sparrow</w:t>
      </w:r>
    </w:p>
    <w:p w:rsidR="00492692" w:rsidRDefault="00492692" w:rsidP="00492692">
      <w:pPr>
        <w:pStyle w:val="ListParagraph"/>
        <w:numPr>
          <w:ilvl w:val="0"/>
          <w:numId w:val="2"/>
        </w:numPr>
      </w:pPr>
      <w:r>
        <w:t>Which of the following is the world’s largest bird family?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Fringillidae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proofErr w:type="spellStart"/>
      <w:r>
        <w:t>Traupidae</w:t>
      </w:r>
      <w:proofErr w:type="spellEnd"/>
    </w:p>
    <w:p w:rsidR="00492692" w:rsidRDefault="00492692" w:rsidP="00492692">
      <w:pPr>
        <w:pStyle w:val="ListParagraph"/>
        <w:numPr>
          <w:ilvl w:val="1"/>
          <w:numId w:val="2"/>
        </w:numPr>
      </w:pPr>
      <w:proofErr w:type="spellStart"/>
      <w:r>
        <w:t>Turdidae</w:t>
      </w:r>
      <w:proofErr w:type="spellEnd"/>
    </w:p>
    <w:p w:rsidR="00492692" w:rsidRDefault="00492692" w:rsidP="00492692">
      <w:pPr>
        <w:pStyle w:val="ListParagraph"/>
        <w:numPr>
          <w:ilvl w:val="1"/>
          <w:numId w:val="2"/>
        </w:numPr>
      </w:pPr>
      <w:proofErr w:type="spellStart"/>
      <w:r>
        <w:t>Mimidae</w:t>
      </w:r>
      <w:proofErr w:type="spellEnd"/>
    </w:p>
    <w:p w:rsidR="00492692" w:rsidRDefault="00492692" w:rsidP="00492692">
      <w:pPr>
        <w:pStyle w:val="ListParagraph"/>
        <w:numPr>
          <w:ilvl w:val="0"/>
          <w:numId w:val="2"/>
        </w:numPr>
      </w:pPr>
      <w:r>
        <w:t>Birds that live together in flocks are described as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Family birds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Parasitic birds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Gregarious birds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Territorial birds</w:t>
      </w:r>
    </w:p>
    <w:p w:rsidR="00492692" w:rsidRDefault="00492692" w:rsidP="00492692">
      <w:pPr>
        <w:pStyle w:val="ListParagraph"/>
        <w:numPr>
          <w:ilvl w:val="0"/>
          <w:numId w:val="2"/>
        </w:numPr>
      </w:pPr>
      <w:r>
        <w:t>Among the perching birds, the male of the species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Is more brightly colored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Brings food to the nesting female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Is always monogamous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Does not help rear its offspring</w:t>
      </w:r>
    </w:p>
    <w:p w:rsidR="00492692" w:rsidRDefault="00492692" w:rsidP="00492692">
      <w:pPr>
        <w:pStyle w:val="ListParagraph"/>
        <w:numPr>
          <w:ilvl w:val="0"/>
          <w:numId w:val="2"/>
        </w:numPr>
      </w:pPr>
      <w:r>
        <w:t>Which of the following birds gathers aquatic insects from beneath the surface of the water for its food?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Wren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Cardinal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Dipper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Shrike</w:t>
      </w:r>
    </w:p>
    <w:p w:rsidR="00492692" w:rsidRDefault="00492692" w:rsidP="00492692">
      <w:pPr>
        <w:pStyle w:val="ListParagraph"/>
        <w:numPr>
          <w:ilvl w:val="0"/>
          <w:numId w:val="2"/>
        </w:numPr>
      </w:pPr>
      <w:r>
        <w:t>Which of the following birds impales its prey on thorns to store it for a later meal?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Wren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Cardinal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Dipper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Strike</w:t>
      </w:r>
    </w:p>
    <w:p w:rsidR="00492692" w:rsidRDefault="00492692" w:rsidP="00492692">
      <w:pPr>
        <w:pStyle w:val="ListParagraph"/>
        <w:numPr>
          <w:ilvl w:val="0"/>
          <w:numId w:val="2"/>
        </w:numPr>
      </w:pPr>
      <w:r>
        <w:t>Which of the following bird families mimics the calls of other birds?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Fringillidae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proofErr w:type="spellStart"/>
      <w:r>
        <w:t>Traupidae</w:t>
      </w:r>
      <w:proofErr w:type="spellEnd"/>
    </w:p>
    <w:p w:rsidR="00492692" w:rsidRDefault="00492692" w:rsidP="00492692">
      <w:pPr>
        <w:pStyle w:val="ListParagraph"/>
        <w:numPr>
          <w:ilvl w:val="1"/>
          <w:numId w:val="2"/>
        </w:numPr>
      </w:pPr>
      <w:proofErr w:type="spellStart"/>
      <w:r>
        <w:t>Turdidae</w:t>
      </w:r>
      <w:proofErr w:type="spellEnd"/>
    </w:p>
    <w:p w:rsidR="00492692" w:rsidRDefault="00492692" w:rsidP="00492692">
      <w:pPr>
        <w:pStyle w:val="ListParagraph"/>
        <w:numPr>
          <w:ilvl w:val="1"/>
          <w:numId w:val="2"/>
        </w:numPr>
      </w:pPr>
      <w:proofErr w:type="spellStart"/>
      <w:r>
        <w:t>Mimidae</w:t>
      </w:r>
      <w:proofErr w:type="spellEnd"/>
    </w:p>
    <w:p w:rsidR="00492692" w:rsidRDefault="00492692" w:rsidP="00492692">
      <w:pPr>
        <w:pStyle w:val="ListParagraph"/>
        <w:numPr>
          <w:ilvl w:val="0"/>
          <w:numId w:val="2"/>
        </w:numPr>
      </w:pPr>
      <w:r>
        <w:t>Birds that mate with numerous members of the opposite sex are described as being: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Parasitic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Promiscuous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Gregarious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Monogamous</w:t>
      </w:r>
    </w:p>
    <w:p w:rsidR="00492692" w:rsidRDefault="00492692" w:rsidP="00492692">
      <w:pPr>
        <w:pStyle w:val="ListParagraph"/>
        <w:numPr>
          <w:ilvl w:val="0"/>
          <w:numId w:val="2"/>
        </w:numPr>
      </w:pPr>
      <w:r>
        <w:t>Which of the following birds is often described as the most intelligent?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Crow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Starling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Oriole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Grackle</w:t>
      </w:r>
    </w:p>
    <w:p w:rsidR="00492692" w:rsidRDefault="00492692" w:rsidP="00492692">
      <w:pPr>
        <w:pStyle w:val="ListParagraph"/>
        <w:numPr>
          <w:ilvl w:val="0"/>
          <w:numId w:val="2"/>
        </w:numPr>
      </w:pPr>
      <w:r>
        <w:t>Which of the following birds depends on nectar as a source of food?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Cuckoo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Jay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>Hummingbird</w:t>
      </w:r>
    </w:p>
    <w:p w:rsidR="00492692" w:rsidRDefault="00492692" w:rsidP="00492692">
      <w:pPr>
        <w:pStyle w:val="ListParagraph"/>
        <w:numPr>
          <w:ilvl w:val="1"/>
          <w:numId w:val="2"/>
        </w:numPr>
      </w:pPr>
      <w:r>
        <w:t xml:space="preserve">Magpie </w:t>
      </w:r>
    </w:p>
    <w:sectPr w:rsidR="00492692" w:rsidSect="00267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283"/>
    <w:multiLevelType w:val="hybridMultilevel"/>
    <w:tmpl w:val="DD22F5DE"/>
    <w:lvl w:ilvl="0" w:tplc="CB7AA8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5B0C"/>
    <w:multiLevelType w:val="hybridMultilevel"/>
    <w:tmpl w:val="740A0E8E"/>
    <w:lvl w:ilvl="0" w:tplc="4B6E2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92"/>
    <w:rsid w:val="001C7345"/>
    <w:rsid w:val="002672AD"/>
    <w:rsid w:val="00492692"/>
    <w:rsid w:val="00F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93580-9D94-4714-98B1-CFED17C2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2</cp:revision>
  <cp:lastPrinted>2016-04-13T17:17:00Z</cp:lastPrinted>
  <dcterms:created xsi:type="dcterms:W3CDTF">2015-11-20T14:41:00Z</dcterms:created>
  <dcterms:modified xsi:type="dcterms:W3CDTF">2016-04-13T17:26:00Z</dcterms:modified>
</cp:coreProperties>
</file>