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Default="00E212C0">
      <w:r>
        <w:t>Chapter 8 – Predatory Mammals</w:t>
      </w:r>
    </w:p>
    <w:p w:rsidR="00E212C0" w:rsidRDefault="00E212C0"/>
    <w:p w:rsidR="00E212C0" w:rsidRDefault="00E212C0"/>
    <w:p w:rsidR="00E212C0" w:rsidRDefault="00E212C0">
      <w:r>
        <w:t>Discussion &amp; Essay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Explain how food supplies, diseases, and natural disasters that affect the rise or decline of the animal populations near your home.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Describe how predatory animals play a role in stabilizing populations of primary consumers in the food web.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What roles do wild cats fill in the ecosystems of North America?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Select a predatory animal and summarize the events in its life cycle and their significance, such as the timing of mating, gestation, birth, and weaning of the young, and other important events.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What are the roles of foxes, coyotes, and wolves in the ecosystems where they live?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What do bears eat and what are their roles in North America?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List some characteristics of members of the weasel family that contribute to their success as predators.</w:t>
      </w:r>
    </w:p>
    <w:p w:rsidR="00E212C0" w:rsidRDefault="00E212C0" w:rsidP="00E212C0">
      <w:pPr>
        <w:pStyle w:val="ListParagraph"/>
        <w:numPr>
          <w:ilvl w:val="0"/>
          <w:numId w:val="1"/>
        </w:numPr>
      </w:pPr>
      <w:r>
        <w:t>What characteristics of raccoons and coyotes have enabled them to thrive in and near human population centers?</w:t>
      </w:r>
    </w:p>
    <w:p w:rsidR="00E212C0" w:rsidRDefault="00E212C0" w:rsidP="00E212C0"/>
    <w:p w:rsidR="00E212C0" w:rsidRDefault="00E212C0" w:rsidP="00E212C0">
      <w:r>
        <w:t>Multiple Choice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The preferred prey of the Canada lynx is: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Deer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Squirrels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Lemmings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Hares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member of the cat family is widely distributed through most of the United States and Mexico?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Canada lynx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Bobcat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Puma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Ocelot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member of the cat family preys most heavily upon deer?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Ocelot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Margay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Puma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Bobcat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of the following members of the cat family is not classified as an endangered species?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Mountain lion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Margay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Ocelot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Jaguarondi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of the following foxes is distributed only in the northern tundra region of North America?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Red fox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Kit fox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lastRenderedPageBreak/>
        <w:t>Arctic fox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Gray fox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The correct term for a male fox is: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Dog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Lobo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Vixen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Bitch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of the following members of the dog family was adapted best to living near humans?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Coyote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Gray wolf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Arctic wolf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Red wolf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of the bears is most widely distributed in North America?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Alaskan brown bear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American black bear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Polar bear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Grizzly bear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of the North American bears is the largest?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Alaskan brown bear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American brown bear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Polar bear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Grizzly bear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>Which member of the weasel family depends upon prairie dogs as its principle source of food?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Short-tailed weasel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Mink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Black-footed ferret</w:t>
      </w:r>
    </w:p>
    <w:p w:rsidR="00E212C0" w:rsidRDefault="00E212C0" w:rsidP="00E212C0">
      <w:pPr>
        <w:pStyle w:val="ListParagraph"/>
        <w:numPr>
          <w:ilvl w:val="1"/>
          <w:numId w:val="2"/>
        </w:numPr>
      </w:pPr>
      <w:r>
        <w:t>Wolverine</w:t>
      </w:r>
    </w:p>
    <w:p w:rsidR="00E212C0" w:rsidRDefault="00E212C0" w:rsidP="00E212C0">
      <w:pPr>
        <w:pStyle w:val="ListParagraph"/>
        <w:numPr>
          <w:ilvl w:val="0"/>
          <w:numId w:val="2"/>
        </w:numPr>
      </w:pPr>
      <w:r>
        <w:t xml:space="preserve">Which </w:t>
      </w:r>
      <w:r w:rsidR="00407290">
        <w:t>member of the weasel family prefers to live and hunt in forested areas?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Striped skunk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Martin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Black-footed ferret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Wolverine</w:t>
      </w:r>
    </w:p>
    <w:p w:rsidR="00407290" w:rsidRDefault="00407290" w:rsidP="00407290">
      <w:pPr>
        <w:pStyle w:val="ListParagraph"/>
        <w:numPr>
          <w:ilvl w:val="0"/>
          <w:numId w:val="2"/>
        </w:numPr>
      </w:pPr>
      <w:r>
        <w:t>Which member of the weasel family is equipped with long digging claws that are used to construct its burros and to dig up small rodents that live in underground burrows?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Striped skunk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Fisher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Badger</w:t>
      </w:r>
    </w:p>
    <w:p w:rsidR="00407290" w:rsidRDefault="00407290" w:rsidP="00407290">
      <w:pPr>
        <w:pStyle w:val="ListParagraph"/>
        <w:numPr>
          <w:ilvl w:val="1"/>
          <w:numId w:val="2"/>
        </w:numPr>
      </w:pPr>
      <w:r>
        <w:t>Wolverine</w:t>
      </w:r>
    </w:p>
    <w:p w:rsidR="00407290" w:rsidRDefault="00407290" w:rsidP="00407290">
      <w:bookmarkStart w:id="0" w:name="_GoBack"/>
      <w:bookmarkEnd w:id="0"/>
    </w:p>
    <w:sectPr w:rsidR="0040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DF1"/>
    <w:multiLevelType w:val="hybridMultilevel"/>
    <w:tmpl w:val="60E4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E0403"/>
    <w:multiLevelType w:val="hybridMultilevel"/>
    <w:tmpl w:val="F1DE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C0"/>
    <w:rsid w:val="001C7345"/>
    <w:rsid w:val="00407290"/>
    <w:rsid w:val="00E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B2222-C7DC-4437-9964-F7758728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2016-03-14T17:08:00Z</dcterms:created>
  <dcterms:modified xsi:type="dcterms:W3CDTF">2016-03-14T17:21:00Z</dcterms:modified>
</cp:coreProperties>
</file>